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8" w:rsidRDefault="00165669" w:rsidP="00064668">
      <w:pPr>
        <w:ind w:left="-1134" w:right="-1198"/>
      </w:pPr>
      <w:r>
        <w:rPr>
          <w:noProof/>
          <w:lang w:val="en-GB" w:eastAsia="en-GB"/>
        </w:rPr>
        <w:drawing>
          <wp:inline distT="0" distB="0" distL="0" distR="0" wp14:anchorId="0CD75064" wp14:editId="4B1E55D6">
            <wp:extent cx="3181350" cy="26860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64668">
        <w:tab/>
      </w:r>
      <w:r w:rsidR="00064668" w:rsidRPr="00064668">
        <w:rPr>
          <w:noProof/>
          <w:lang w:val="en-GB" w:eastAsia="en-GB"/>
        </w:rPr>
        <w:drawing>
          <wp:inline distT="0" distB="0" distL="0" distR="0">
            <wp:extent cx="3114675" cy="2724150"/>
            <wp:effectExtent l="0" t="0" r="9525" b="19050"/>
            <wp:docPr id="10" name="C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4668" w:rsidRDefault="00064668" w:rsidP="00064668">
      <w:pPr>
        <w:ind w:left="-1134" w:right="-1198"/>
      </w:pPr>
    </w:p>
    <w:p w:rsidR="00A456DC" w:rsidRDefault="004E674C" w:rsidP="00A456DC">
      <w:pPr>
        <w:ind w:left="-1134" w:right="-1339"/>
      </w:pPr>
      <w:r>
        <w:rPr>
          <w:noProof/>
          <w:lang w:val="en-GB" w:eastAsia="en-GB"/>
        </w:rPr>
        <w:drawing>
          <wp:inline distT="0" distB="0" distL="0" distR="0" wp14:anchorId="70B022A7" wp14:editId="302E4ED0">
            <wp:extent cx="3181350" cy="29908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56DC">
        <w:tab/>
      </w:r>
      <w:r>
        <w:rPr>
          <w:noProof/>
          <w:lang w:val="en-GB" w:eastAsia="en-GB"/>
        </w:rPr>
        <w:drawing>
          <wp:inline distT="0" distB="0" distL="0" distR="0" wp14:anchorId="793D32FF" wp14:editId="3BDA511B">
            <wp:extent cx="3181350" cy="30003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56DC" w:rsidRDefault="00A456DC" w:rsidP="00A456DC">
      <w:pPr>
        <w:ind w:right="-1339"/>
      </w:pPr>
    </w:p>
    <w:p w:rsidR="00B146DC" w:rsidRDefault="00497C84" w:rsidP="001249AE">
      <w:pPr>
        <w:ind w:left="-1134" w:right="-1339"/>
      </w:pPr>
      <w:r>
        <w:rPr>
          <w:noProof/>
          <w:lang w:val="en-GB" w:eastAsia="en-GB"/>
        </w:rPr>
        <w:drawing>
          <wp:inline distT="0" distB="0" distL="0" distR="0" wp14:anchorId="4C559897" wp14:editId="426555EA">
            <wp:extent cx="3181350" cy="29337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456DC">
        <w:tab/>
      </w:r>
      <w:r w:rsidR="00A456DC" w:rsidRPr="00A456DC">
        <w:rPr>
          <w:noProof/>
          <w:lang w:val="en-GB" w:eastAsia="en-GB"/>
        </w:rPr>
        <w:drawing>
          <wp:inline distT="0" distB="0" distL="0" distR="0" wp14:anchorId="3B26CE97" wp14:editId="5AD055A3">
            <wp:extent cx="3181350" cy="2933700"/>
            <wp:effectExtent l="0" t="0" r="19050" b="19050"/>
            <wp:docPr id="19" name="C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B146DC" w:rsidSect="00A456DC">
      <w:headerReference w:type="default" r:id="rId13"/>
      <w:pgSz w:w="11900" w:h="16840"/>
      <w:pgMar w:top="1440" w:right="1797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82" w:rsidRDefault="00C95782" w:rsidP="001249AE">
      <w:r>
        <w:separator/>
      </w:r>
    </w:p>
  </w:endnote>
  <w:endnote w:type="continuationSeparator" w:id="0">
    <w:p w:rsidR="00C95782" w:rsidRDefault="00C95782" w:rsidP="0012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82" w:rsidRDefault="00C95782" w:rsidP="001249AE">
      <w:r>
        <w:separator/>
      </w:r>
    </w:p>
  </w:footnote>
  <w:footnote w:type="continuationSeparator" w:id="0">
    <w:p w:rsidR="00C95782" w:rsidRDefault="00C95782" w:rsidP="0012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82" w:rsidRPr="001249AE" w:rsidRDefault="00C95782" w:rsidP="001249AE">
    <w:pPr>
      <w:pStyle w:val="Header"/>
      <w:jc w:val="center"/>
      <w:rPr>
        <w:b/>
        <w:sz w:val="46"/>
        <w:u w:val="single"/>
      </w:rPr>
    </w:pPr>
    <w:r w:rsidRPr="001249AE">
      <w:rPr>
        <w:b/>
        <w:sz w:val="46"/>
        <w:u w:val="single"/>
      </w:rPr>
      <w:t>PPG Survey Results September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C"/>
    <w:rsid w:val="00064668"/>
    <w:rsid w:val="00090911"/>
    <w:rsid w:val="001249AE"/>
    <w:rsid w:val="00165669"/>
    <w:rsid w:val="00483901"/>
    <w:rsid w:val="0049257C"/>
    <w:rsid w:val="00497C84"/>
    <w:rsid w:val="004E674C"/>
    <w:rsid w:val="009B35AC"/>
    <w:rsid w:val="00A456DC"/>
    <w:rsid w:val="00B146DC"/>
    <w:rsid w:val="00C95782"/>
    <w:rsid w:val="00D31CD1"/>
    <w:rsid w:val="00D37D47"/>
    <w:rsid w:val="00DC60AE"/>
    <w:rsid w:val="00DE2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9AE"/>
  </w:style>
  <w:style w:type="paragraph" w:styleId="Footer">
    <w:name w:val="footer"/>
    <w:basedOn w:val="Normal"/>
    <w:link w:val="FooterChar"/>
    <w:uiPriority w:val="99"/>
    <w:unhideWhenUsed/>
    <w:rsid w:val="00124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9AE"/>
  </w:style>
  <w:style w:type="paragraph" w:styleId="Footer">
    <w:name w:val="footer"/>
    <w:basedOn w:val="Normal"/>
    <w:link w:val="FooterChar"/>
    <w:uiPriority w:val="99"/>
    <w:unhideWhenUsed/>
    <w:rsid w:val="00124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31997dc\users$\dr3\My%20Documents\Pie%20charts%20-%20Raw%20data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hiragcppatel:Documents:Microsoft%20User%20Data:Office%202008%20AutoRecovery:Workbook5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31997dc\users$\dr3\My%20Documents\Pie%20charts%20-%20Raw%20data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31997dc\users$\dr3\My%20Documents\Pie%20charts%20-%20Raw%20data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hiragcppatel:Documents:Microsoft%20User%20Data:Office%202008%20AutoRecovery:Workbook5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When you make an appointment do you manage to get through to the Surgery easily?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Sheet1!$A$1</c:f>
              <c:strCache>
                <c:ptCount val="1"/>
                <c:pt idx="0">
                  <c:v>When you make an appointment do you manage to get through to the Surgery?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Sheet1!$A$2:$C$2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Sheet1!$A$3:$C$3</c:f>
              <c:numCache>
                <c:formatCode>0%</c:formatCode>
                <c:ptCount val="3"/>
                <c:pt idx="0">
                  <c:v>0.64</c:v>
                </c:pt>
                <c:pt idx="1">
                  <c:v>0.31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6574178227722"/>
          <c:y val="0.35601558069704103"/>
          <c:w val="0.27193000874890638"/>
          <c:h val="0.39287043664996418"/>
        </c:manualLayout>
      </c:layout>
      <c:overlay val="0"/>
      <c:txPr>
        <a:bodyPr/>
        <a:lstStyle/>
        <a:p>
          <a:pPr rtl="0"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Sheet1!$A$6</c:f>
              <c:strCache>
                <c:ptCount val="1"/>
                <c:pt idx="0">
                  <c:v>Do you find the telephone system easy to follow?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Sheet1!$A$7:$B$7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Sheet1!$A$8:$B$8</c:f>
              <c:numCache>
                <c:formatCode>0%</c:formatCode>
                <c:ptCount val="2"/>
                <c:pt idx="0">
                  <c:v>0.94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38616912016405"/>
          <c:y val="0.48936919401928702"/>
          <c:w val="0.211173321714232"/>
          <c:h val="0.18980096237970301"/>
        </c:manualLayout>
      </c:layout>
      <c:overlay val="0"/>
      <c:txPr>
        <a:bodyPr/>
        <a:lstStyle/>
        <a:p>
          <a:pPr rtl="0"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Are the</a:t>
            </a:r>
            <a:r>
              <a:rPr lang="en-US" sz="1200" baseline="0"/>
              <a:t> reception team helpful and friendly?</a:t>
            </a:r>
            <a:endParaRPr lang="en-US" sz="1200"/>
          </a:p>
        </c:rich>
      </c:tx>
      <c:layout>
        <c:manualLayout>
          <c:xMode val="edge"/>
          <c:yMode val="edge"/>
          <c:x val="9.1807010362236832E-2"/>
          <c:y val="5.09554140127388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Sheet1!$A$14</c:f>
              <c:strCache>
                <c:ptCount val="1"/>
                <c:pt idx="0">
                  <c:v>Are the Reception Team helpful and friendly?</c:v>
                </c:pt>
              </c:strCache>
            </c:strRef>
          </c:tx>
          <c:dLbls>
            <c:dLbl>
              <c:idx val="1"/>
              <c:layout>
                <c:manualLayout>
                  <c:x val="3.3489938757655303E-2"/>
                  <c:y val="8.6230679498395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Sheet1!$A$15:$C$15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Sheet1!$A$16:$C$16</c:f>
              <c:numCache>
                <c:formatCode>0%</c:formatCode>
                <c:ptCount val="3"/>
                <c:pt idx="0">
                  <c:v>0.93</c:v>
                </c:pt>
                <c:pt idx="1">
                  <c:v>0.05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0327865266842"/>
          <c:y val="0.398852799650044"/>
          <c:w val="0.25099284684484902"/>
          <c:h val="0.41658990739365126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How long after contacting the surgery do you normally manage to see or speak to the GP or Nurse?</a:t>
            </a:r>
          </a:p>
        </c:rich>
      </c:tx>
      <c:layout>
        <c:manualLayout>
          <c:xMode val="edge"/>
          <c:yMode val="edge"/>
          <c:x val="9.8340012887610601E-2"/>
          <c:y val="3.80952380952380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Sheet1!$A$10</c:f>
              <c:strCache>
                <c:ptCount val="1"/>
                <c:pt idx="0">
                  <c:v>How long after contacting the surgery do you normally manage to see or speak to the GP or Nurse.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Sheet1!$A$11:$D$11</c:f>
              <c:strCache>
                <c:ptCount val="4"/>
                <c:pt idx="0">
                  <c:v>Same day</c:v>
                </c:pt>
                <c:pt idx="1">
                  <c:v>Next day</c:v>
                </c:pt>
                <c:pt idx="2">
                  <c:v>A few days</c:v>
                </c:pt>
                <c:pt idx="3">
                  <c:v>Week or more</c:v>
                </c:pt>
              </c:strCache>
            </c:strRef>
          </c:cat>
          <c:val>
            <c:numRef>
              <c:f>Sheet1!$A$12:$D$12</c:f>
              <c:numCache>
                <c:formatCode>0%</c:formatCode>
                <c:ptCount val="4"/>
                <c:pt idx="0">
                  <c:v>0.31</c:v>
                </c:pt>
                <c:pt idx="1">
                  <c:v>0.02</c:v>
                </c:pt>
                <c:pt idx="2">
                  <c:v>0.23</c:v>
                </c:pt>
                <c:pt idx="3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37642169728805"/>
          <c:y val="0.39313466025080201"/>
          <c:w val="0.31352539016455278"/>
          <c:h val="0.51544690247052449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Do you feel that you are informed appropriately when GP/Nurses are running late?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Sheet1!$A$18</c:f>
              <c:strCache>
                <c:ptCount val="1"/>
                <c:pt idx="0">
                  <c:v>Do you feel that you are informed appropriately when GP/Nurses are running late?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Sheet1!$A$19:$C$19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Sheet1!$A$20:$C$20</c:f>
              <c:numCache>
                <c:formatCode>0%</c:formatCode>
                <c:ptCount val="3"/>
                <c:pt idx="0">
                  <c:v>0.63</c:v>
                </c:pt>
                <c:pt idx="1">
                  <c:v>0.31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20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en-US"/>
          </a:p>
        </c:txPr>
      </c:legendEntry>
      <c:layout>
        <c:manualLayout>
          <c:xMode val="edge"/>
          <c:yMode val="edge"/>
          <c:x val="0.68985210681000209"/>
          <c:y val="0.377508266012203"/>
          <c:w val="0.23393370738837291"/>
          <c:h val="0.427558714251627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Do you know that repeat prescriptions can be ordered on-line?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Sheet1!$A$23</c:f>
              <c:strCache>
                <c:ptCount val="1"/>
                <c:pt idx="0">
                  <c:v>Do you know that repeat prescription can be oredered on-line?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Sheet1!$A$24:$C$24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Sheet1!$A$25:$C$25</c:f>
              <c:numCache>
                <c:formatCode>0%</c:formatCode>
                <c:ptCount val="3"/>
                <c:pt idx="0">
                  <c:v>0.81</c:v>
                </c:pt>
                <c:pt idx="1">
                  <c:v>0.16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04652973424193"/>
          <c:y val="0.37453386508504621"/>
          <c:w val="0.28117040540982402"/>
          <c:h val="0.46765654293213349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 Ltd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 Patel</dc:creator>
  <cp:lastModifiedBy>Rebecca Atkins</cp:lastModifiedBy>
  <cp:revision>7</cp:revision>
  <cp:lastPrinted>2016-03-13T07:47:00Z</cp:lastPrinted>
  <dcterms:created xsi:type="dcterms:W3CDTF">2016-03-12T19:13:00Z</dcterms:created>
  <dcterms:modified xsi:type="dcterms:W3CDTF">2016-03-13T20:29:00Z</dcterms:modified>
</cp:coreProperties>
</file>